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9FF67" w14:textId="77777777" w:rsidR="006B66FC" w:rsidRDefault="00132E85">
      <w:r>
        <w:t>Name ______________________________________________ Date ____________________</w:t>
      </w:r>
    </w:p>
    <w:p w14:paraId="7967E9DB" w14:textId="77777777" w:rsidR="00132E85" w:rsidRDefault="00132E85"/>
    <w:p w14:paraId="228375CA" w14:textId="77777777" w:rsidR="00132E85" w:rsidRPr="00132E85" w:rsidRDefault="00132E85">
      <w:pPr>
        <w:rPr>
          <w:b/>
          <w:sz w:val="28"/>
          <w:szCs w:val="28"/>
        </w:rPr>
      </w:pPr>
      <w:r w:rsidRPr="00132E85">
        <w:rPr>
          <w:b/>
          <w:sz w:val="28"/>
          <w:szCs w:val="28"/>
        </w:rPr>
        <w:t>The Speed of Sound summary and comparison of two methods</w:t>
      </w:r>
    </w:p>
    <w:p w14:paraId="284A8A58" w14:textId="77777777" w:rsidR="00132E85" w:rsidRDefault="00132E85"/>
    <w:p w14:paraId="4EAA2224" w14:textId="77777777" w:rsidR="00132E85" w:rsidRDefault="00132E85">
      <w:r>
        <w:t>Using the BS2 method:</w:t>
      </w:r>
    </w:p>
    <w:p w14:paraId="6FECA68D" w14:textId="77777777" w:rsidR="00132E85" w:rsidRDefault="00132E85">
      <w:r>
        <w:t>Our average value for the speed of sound was _______________________</w:t>
      </w:r>
    </w:p>
    <w:p w14:paraId="64BE6981" w14:textId="77777777" w:rsidR="00132E85" w:rsidRDefault="00132E85">
      <w:r>
        <w:t>The accepted value (that day in the lab) was _________________________</w:t>
      </w:r>
    </w:p>
    <w:p w14:paraId="77E2647C" w14:textId="77777777" w:rsidR="00132E85" w:rsidRDefault="00132E85">
      <w:r>
        <w:t>% error _______________________________</w:t>
      </w:r>
    </w:p>
    <w:p w14:paraId="4335D518" w14:textId="77777777" w:rsidR="00132E85" w:rsidRDefault="00132E85"/>
    <w:p w14:paraId="033CD0DD" w14:textId="77777777" w:rsidR="00132E85" w:rsidRDefault="00132E85">
      <w:r>
        <w:t>Using Tuning Forks:</w:t>
      </w:r>
    </w:p>
    <w:p w14:paraId="4F256B47" w14:textId="77777777" w:rsidR="00132E85" w:rsidRDefault="00132E85" w:rsidP="00132E85">
      <w:r>
        <w:t>Our average value for the speed of sound was _______________________</w:t>
      </w:r>
    </w:p>
    <w:p w14:paraId="69915716" w14:textId="77777777" w:rsidR="00132E85" w:rsidRDefault="00132E85" w:rsidP="00132E85">
      <w:r>
        <w:t>The accepted value (that day in the lab) was _________________________</w:t>
      </w:r>
    </w:p>
    <w:p w14:paraId="07C6E51A" w14:textId="77777777" w:rsidR="00132E85" w:rsidRDefault="00132E85" w:rsidP="00132E85">
      <w:r>
        <w:t>% error _______________________________</w:t>
      </w:r>
    </w:p>
    <w:p w14:paraId="744FBE74" w14:textId="77777777" w:rsidR="00132E85" w:rsidRDefault="00132E85"/>
    <w:p w14:paraId="324A6832" w14:textId="77777777" w:rsidR="00482190" w:rsidRDefault="00132E85">
      <w:r>
        <w:t>Which method produced better results and why do you think that was the case?</w:t>
      </w:r>
    </w:p>
    <w:p w14:paraId="6B8C09F9" w14:textId="77777777" w:rsidR="00482190" w:rsidRDefault="00482190"/>
    <w:p w14:paraId="76677E0E" w14:textId="77777777" w:rsidR="00482190" w:rsidRDefault="00482190"/>
    <w:p w14:paraId="7B5BCECD" w14:textId="77777777" w:rsidR="00482190" w:rsidRDefault="00482190">
      <w:bookmarkStart w:id="0" w:name="_GoBack"/>
      <w:bookmarkEnd w:id="0"/>
    </w:p>
    <w:p w14:paraId="0C198816" w14:textId="77777777" w:rsidR="00482190" w:rsidRDefault="00482190"/>
    <w:p w14:paraId="4A865FFA" w14:textId="77777777" w:rsidR="00482190" w:rsidRDefault="00482190">
      <w:r>
        <w:t>If you could choose which method the class should use next year, which one would you choose?</w:t>
      </w:r>
    </w:p>
    <w:p w14:paraId="201CC533" w14:textId="77777777" w:rsidR="00132E85" w:rsidRDefault="00132E85"/>
    <w:sectPr w:rsidR="0013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85"/>
    <w:rsid w:val="00132E85"/>
    <w:rsid w:val="00482190"/>
    <w:rsid w:val="006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BBA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</dc:creator>
  <cp:keywords/>
  <dc:description/>
  <cp:lastModifiedBy>Robert W. Harris</cp:lastModifiedBy>
  <cp:revision>2</cp:revision>
  <dcterms:created xsi:type="dcterms:W3CDTF">2018-02-21T22:13:00Z</dcterms:created>
  <dcterms:modified xsi:type="dcterms:W3CDTF">2019-02-15T14:44:00Z</dcterms:modified>
</cp:coreProperties>
</file>